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5074C2"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5074C2"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5074C2"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5074C2"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5074C2"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5074C2"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5074C2"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F047" w14:textId="77777777" w:rsidR="004304CC" w:rsidRDefault="00430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1F28" w14:textId="77777777" w:rsidR="004304CC" w:rsidRDefault="004304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03296" w14:textId="77777777" w:rsidR="004304CC" w:rsidRDefault="00430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0DDC" w14:textId="77777777" w:rsidR="004304CC" w:rsidRDefault="00430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66778335"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D42689">
      <w:rPr>
        <w:rFonts w:ascii="Arial" w:hAnsi="Arial" w:cs="Arial"/>
        <w:sz w:val="18"/>
        <w:szCs w:val="24"/>
      </w:rPr>
      <w:t>2024-</w:t>
    </w:r>
    <w:r w:rsidR="004304CC">
      <w:rPr>
        <w:rFonts w:ascii="Arial" w:hAnsi="Arial" w:cs="Arial"/>
        <w:sz w:val="18"/>
        <w:szCs w:val="24"/>
      </w:rPr>
      <w:t>20 Executive Co</w:t>
    </w:r>
    <w:r w:rsidR="005074C2">
      <w:rPr>
        <w:rFonts w:ascii="Arial" w:hAnsi="Arial" w:cs="Arial"/>
        <w:sz w:val="18"/>
        <w:szCs w:val="24"/>
      </w:rPr>
      <w:t>aching</w:t>
    </w:r>
    <w:r w:rsidR="00F719FD">
      <w:rPr>
        <w:rFonts w:ascii="Arial" w:hAnsi="Arial" w:cs="Arial"/>
        <w:sz w:val="18"/>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EACA2" w14:textId="77777777" w:rsidR="004304CC" w:rsidRDefault="00430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24FA"/>
    <w:rsid w:val="002B77EE"/>
    <w:rsid w:val="002C0605"/>
    <w:rsid w:val="002F13DE"/>
    <w:rsid w:val="003425F6"/>
    <w:rsid w:val="0035698A"/>
    <w:rsid w:val="003A3525"/>
    <w:rsid w:val="003C44E6"/>
    <w:rsid w:val="003E551C"/>
    <w:rsid w:val="004073F4"/>
    <w:rsid w:val="004304CC"/>
    <w:rsid w:val="004F3A5D"/>
    <w:rsid w:val="004F3ED0"/>
    <w:rsid w:val="005074C2"/>
    <w:rsid w:val="00511F5E"/>
    <w:rsid w:val="00530C54"/>
    <w:rsid w:val="005F2320"/>
    <w:rsid w:val="00647A18"/>
    <w:rsid w:val="006A5A06"/>
    <w:rsid w:val="006D145D"/>
    <w:rsid w:val="0074440C"/>
    <w:rsid w:val="00777EFB"/>
    <w:rsid w:val="007B6AB7"/>
    <w:rsid w:val="007D4A77"/>
    <w:rsid w:val="008E6A49"/>
    <w:rsid w:val="008F1F3C"/>
    <w:rsid w:val="00926D07"/>
    <w:rsid w:val="0092737B"/>
    <w:rsid w:val="00963C3C"/>
    <w:rsid w:val="00974509"/>
    <w:rsid w:val="009B5B94"/>
    <w:rsid w:val="009C6E0A"/>
    <w:rsid w:val="00A4275A"/>
    <w:rsid w:val="00A77DD7"/>
    <w:rsid w:val="00AD0397"/>
    <w:rsid w:val="00B052B5"/>
    <w:rsid w:val="00B13CAF"/>
    <w:rsid w:val="00B53429"/>
    <w:rsid w:val="00B74351"/>
    <w:rsid w:val="00BD58D4"/>
    <w:rsid w:val="00C130B7"/>
    <w:rsid w:val="00C97C72"/>
    <w:rsid w:val="00D1724B"/>
    <w:rsid w:val="00D42689"/>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4</cp:revision>
  <cp:lastPrinted>2017-01-31T22:07:00Z</cp:lastPrinted>
  <dcterms:created xsi:type="dcterms:W3CDTF">2025-03-25T21:08:00Z</dcterms:created>
  <dcterms:modified xsi:type="dcterms:W3CDTF">2025-03-25T21:50:00Z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